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1625" w14:textId="05F76874" w:rsidR="004362F4" w:rsidRDefault="003C5434" w:rsidP="004362F4">
      <w:pPr>
        <w:spacing w:after="0"/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</w:t>
      </w:r>
    </w:p>
    <w:p w14:paraId="11CE2823" w14:textId="5921F169" w:rsidR="00AF60EE" w:rsidRPr="003C5434" w:rsidRDefault="00AF60EE" w:rsidP="004362F4">
      <w:pPr>
        <w:spacing w:after="0"/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</w:pPr>
      <w:r w:rsidRPr="003C5434"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  <w:t>Podaci o programskom sadržaju koji se prijavljuje na Javni poziv za financiranje programskih sadržaja elektroničkih medija u 202</w:t>
      </w:r>
      <w:r w:rsidR="00913FB0"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  <w:t>3</w:t>
      </w:r>
      <w:r w:rsidRPr="003C5434">
        <w:rPr>
          <w:rFonts w:asciiTheme="minorHAnsi" w:eastAsia="Times New Roman" w:hAnsiTheme="minorHAnsi" w:cstheme="minorHAnsi"/>
          <w:bCs/>
          <w:sz w:val="28"/>
          <w:szCs w:val="28"/>
          <w:lang w:eastAsia="hr-HR"/>
        </w:rPr>
        <w:t>. godini</w:t>
      </w:r>
    </w:p>
    <w:p w14:paraId="2CE67FBD" w14:textId="77777777" w:rsidR="00AF60EE" w:rsidRPr="00E87BD8" w:rsidRDefault="00AF60EE" w:rsidP="004362F4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14:paraId="3C961590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31E8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14:paraId="3EEA4642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6D11527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901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14:paraId="1C54677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1E9EF187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4EB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14:paraId="16FA626F" w14:textId="77777777"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14:paraId="28724745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7A2B" w14:textId="77777777"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trajanje programskog sadržaja (u minutama), vrijeme emitiranja/repriziranja; pozicija objava u elektroničkim publikacijama – naslovnica, podstranica, posebna rubrika; trajanje dostupnosti objave na predloženoj poziciji i sl.)</w:t>
            </w:r>
          </w:p>
          <w:p w14:paraId="0AEFB15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4C8D46D1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E98C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14:paraId="7A2084A2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14:paraId="056982B6" w14:textId="77777777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574" w14:textId="77777777"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14:paraId="2BF231B4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8C7FA6" w:rsidRPr="003B254E" w14:paraId="4472C2EC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C5E" w14:textId="2E68DA47" w:rsidR="008C7FA6" w:rsidRPr="00D70CF2" w:rsidRDefault="00F655B8" w:rsidP="00B57435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CA5686" w:rsidRPr="00D70CF2">
              <w:rPr>
                <w:rFonts w:asciiTheme="minorHAnsi" w:hAnsiTheme="minorHAnsi" w:cstheme="minorHAnsi"/>
                <w:b/>
              </w:rPr>
              <w:t>znos za financiranje programskog sadržaja</w:t>
            </w:r>
            <w:r w:rsidR="0005011B" w:rsidRPr="00D70CF2">
              <w:rPr>
                <w:rFonts w:asciiTheme="minorHAnsi" w:hAnsiTheme="minorHAnsi" w:cstheme="minorHAnsi"/>
                <w:b/>
              </w:rPr>
              <w:t xml:space="preserve"> temeljem Javnog poziva</w:t>
            </w:r>
            <w:r w:rsidR="00CA5686" w:rsidRPr="00D70CF2">
              <w:rPr>
                <w:rFonts w:asciiTheme="minorHAnsi" w:hAnsiTheme="minorHAnsi" w:cstheme="minorHAnsi"/>
                <w:b/>
              </w:rPr>
              <w:t xml:space="preserve"> </w:t>
            </w:r>
            <w:r w:rsidR="008F7EC0" w:rsidRPr="00D70CF2">
              <w:rPr>
                <w:rFonts w:asciiTheme="minorHAnsi" w:hAnsiTheme="minorHAnsi" w:cstheme="minorHAnsi"/>
                <w:bCs/>
              </w:rPr>
              <w:t>(opisati na što se traženi iznos odnosi – količina objava</w:t>
            </w:r>
            <w:r w:rsidR="00CD643D" w:rsidRPr="00D70CF2">
              <w:rPr>
                <w:rFonts w:asciiTheme="minorHAnsi" w:hAnsiTheme="minorHAnsi" w:cstheme="minorHAnsi"/>
                <w:bCs/>
              </w:rPr>
              <w:t>, broj emisija</w:t>
            </w:r>
            <w:r w:rsidR="007A219D" w:rsidRPr="00D70CF2">
              <w:rPr>
                <w:rFonts w:asciiTheme="minorHAnsi" w:hAnsiTheme="minorHAnsi" w:cstheme="minorHAnsi"/>
                <w:bCs/>
              </w:rPr>
              <w:t xml:space="preserve"> i slično</w:t>
            </w:r>
            <w:r w:rsidR="0005011B" w:rsidRPr="00D70CF2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AF60EE" w:rsidRPr="00E8080C" w14:paraId="6787A67C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04DD" w14:textId="77777777"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14:paraId="045C647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14:paraId="6E6C638A" w14:textId="77777777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E126" w14:textId="16655F9F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>Datum: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  <w:r w:rsidRPr="00E8080C">
              <w:rPr>
                <w:rFonts w:asciiTheme="minorHAnsi" w:hAnsiTheme="minorHAnsi" w:cstheme="minorHAnsi"/>
                <w:b/>
              </w:rPr>
              <w:t> </w:t>
            </w:r>
          </w:p>
        </w:tc>
      </w:tr>
    </w:tbl>
    <w:p w14:paraId="4F33A52F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p w14:paraId="0B54E640" w14:textId="77777777" w:rsidR="00AF60EE" w:rsidRPr="00E8080C" w:rsidRDefault="00AF60EE" w:rsidP="00B57435">
      <w:pPr>
        <w:rPr>
          <w:rFonts w:asciiTheme="minorHAnsi" w:hAnsiTheme="minorHAnsi" w:cstheme="minorHAnsi"/>
        </w:rPr>
      </w:pPr>
    </w:p>
    <w:tbl>
      <w:tblPr>
        <w:tblW w:w="36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9"/>
        <w:gridCol w:w="4342"/>
      </w:tblGrid>
      <w:tr w:rsidR="00AF60EE" w:rsidRPr="00E8080C" w14:paraId="6CCE855F" w14:textId="77777777" w:rsidTr="00776F39">
        <w:tc>
          <w:tcPr>
            <w:tcW w:w="25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E77C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4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6FC3" w14:textId="77777777" w:rsidR="00AF60EE" w:rsidRPr="00E8080C" w:rsidRDefault="00AF60EE" w:rsidP="00B57435">
            <w:pPr>
              <w:ind w:right="-3751"/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</w:rPr>
              <w:t>Ime i prezime osobe ovlaštene za zastupanje:</w:t>
            </w:r>
          </w:p>
        </w:tc>
      </w:tr>
      <w:tr w:rsidR="00AF60EE" w:rsidRPr="00E8080C" w14:paraId="7BB7616B" w14:textId="77777777" w:rsidTr="00776F39">
        <w:tc>
          <w:tcPr>
            <w:tcW w:w="255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7F54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900F" w14:textId="77777777"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14:paraId="4321A59D" w14:textId="77777777" w:rsidR="001F5C58" w:rsidRDefault="001F5C58" w:rsidP="00B57435"/>
    <w:sectPr w:rsidR="001F5C58" w:rsidSect="001C7FDE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3315" w14:textId="77777777" w:rsidR="00B21E13" w:rsidRDefault="00B21E13" w:rsidP="004362F4">
      <w:pPr>
        <w:spacing w:after="0"/>
      </w:pPr>
      <w:r>
        <w:separator/>
      </w:r>
    </w:p>
  </w:endnote>
  <w:endnote w:type="continuationSeparator" w:id="0">
    <w:p w14:paraId="2436C2B6" w14:textId="77777777" w:rsidR="00B21E13" w:rsidRDefault="00B21E13" w:rsidP="00436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F1BA" w14:textId="77777777" w:rsidR="00B21E13" w:rsidRDefault="00B21E13" w:rsidP="004362F4">
      <w:pPr>
        <w:spacing w:after="0"/>
      </w:pPr>
      <w:r>
        <w:separator/>
      </w:r>
    </w:p>
  </w:footnote>
  <w:footnote w:type="continuationSeparator" w:id="0">
    <w:p w14:paraId="593387C5" w14:textId="77777777" w:rsidR="00B21E13" w:rsidRDefault="00B21E13" w:rsidP="00436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11B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C7FDE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68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254E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C543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62F4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2BB1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219D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0FBA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C7FA6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8F7EC0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3FB0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1E13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408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5686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D643D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0C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218B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26B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55B8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86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62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2F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2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218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21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218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21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7891-FA31-4740-9624-8A135585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2022-11-26T20:55:00Z</dcterms:created>
  <dcterms:modified xsi:type="dcterms:W3CDTF">2023-01-09T15:33:00Z</dcterms:modified>
</cp:coreProperties>
</file>